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A543" w14:textId="3549D2CA" w:rsidR="00E868A3" w:rsidRDefault="004C0FD4" w:rsidP="004C0FD4">
      <w:pPr>
        <w:jc w:val="center"/>
      </w:pPr>
      <w:r>
        <w:t>NOTICE OF</w:t>
      </w:r>
    </w:p>
    <w:p w14:paraId="7C361258" w14:textId="4D5884BA" w:rsidR="004C0FD4" w:rsidRDefault="004C0FD4" w:rsidP="004C0FD4">
      <w:pPr>
        <w:jc w:val="center"/>
      </w:pPr>
      <w:r>
        <w:t>REGULAR MEETING</w:t>
      </w:r>
    </w:p>
    <w:p w14:paraId="57E8B666" w14:textId="3A833EFC" w:rsidR="004C0FD4" w:rsidRDefault="004C0FD4" w:rsidP="004C0FD4">
      <w:pPr>
        <w:jc w:val="center"/>
      </w:pPr>
      <w:r>
        <w:t>OF</w:t>
      </w:r>
    </w:p>
    <w:p w14:paraId="581414B3" w14:textId="3F38D11C" w:rsidR="004C0FD4" w:rsidRDefault="004C0FD4" w:rsidP="004C0FD4">
      <w:pPr>
        <w:jc w:val="center"/>
      </w:pPr>
      <w:r>
        <w:t>KIRBY CRIME CONTROL</w:t>
      </w:r>
    </w:p>
    <w:p w14:paraId="01BAEA8E" w14:textId="323CC92D" w:rsidR="004C0FD4" w:rsidRDefault="004C0FD4" w:rsidP="004C0FD4">
      <w:pPr>
        <w:jc w:val="center"/>
      </w:pPr>
      <w:r>
        <w:t>AND</w:t>
      </w:r>
    </w:p>
    <w:p w14:paraId="60FE8608" w14:textId="0A581D9E" w:rsidR="004C0FD4" w:rsidRDefault="004C0FD4" w:rsidP="004C0FD4">
      <w:pPr>
        <w:jc w:val="center"/>
      </w:pPr>
      <w:r>
        <w:t>PREVENTION DISTRICT BOARD</w:t>
      </w:r>
    </w:p>
    <w:p w14:paraId="7174DB2F" w14:textId="7BB5C97D" w:rsidR="004C0FD4" w:rsidRDefault="004C0FD4" w:rsidP="00525A23">
      <w:pPr>
        <w:jc w:val="center"/>
      </w:pPr>
      <w:r>
        <w:t>AGENDA</w:t>
      </w:r>
    </w:p>
    <w:p w14:paraId="07FFABDC" w14:textId="02832073" w:rsidR="00525A23" w:rsidRDefault="00525A23" w:rsidP="00525A23">
      <w:r>
        <w:t xml:space="preserve">Notice Is Hereby Given That The Kirby Crime Control And Prevention District Board Will Conduct A Meeting On </w:t>
      </w:r>
      <w:r w:rsidR="00914DD1">
        <w:t xml:space="preserve">Tuesday, </w:t>
      </w:r>
      <w:r w:rsidR="00C71D9F">
        <w:t>February 21</w:t>
      </w:r>
      <w:r w:rsidR="008934C8">
        <w:t>, 2023</w:t>
      </w:r>
      <w:r>
        <w:t xml:space="preserve"> at </w:t>
      </w:r>
      <w:r w:rsidR="00587981">
        <w:t>7:00</w:t>
      </w:r>
      <w:r>
        <w:t xml:space="preserve"> P.M. At 112 Bauman, Kirby, Texas 78219, For The Purpose Of Considering The Following Agenda:</w:t>
      </w:r>
    </w:p>
    <w:p w14:paraId="6604DEE7" w14:textId="63E830F0" w:rsidR="00525A23" w:rsidRDefault="00525A23" w:rsidP="00525A23"/>
    <w:p w14:paraId="5DAA4C0A" w14:textId="0694BBFB" w:rsidR="00525A23" w:rsidRPr="00B37F77" w:rsidRDefault="00525A23" w:rsidP="00525A23">
      <w:pPr>
        <w:pStyle w:val="ListParagraph"/>
        <w:numPr>
          <w:ilvl w:val="0"/>
          <w:numId w:val="2"/>
        </w:numPr>
        <w:rPr>
          <w:u w:val="single"/>
        </w:rPr>
      </w:pPr>
      <w:r w:rsidRPr="00B37F77">
        <w:rPr>
          <w:u w:val="single"/>
        </w:rPr>
        <w:t>Call Meeting To Order:</w:t>
      </w:r>
    </w:p>
    <w:p w14:paraId="12FC492E" w14:textId="739017A4" w:rsidR="00525A23" w:rsidRDefault="00525A23" w:rsidP="00525A23">
      <w:pPr>
        <w:pStyle w:val="ListParagraph"/>
      </w:pPr>
    </w:p>
    <w:p w14:paraId="094C1E9D" w14:textId="72414D81" w:rsidR="00525A23" w:rsidRPr="00B37F77" w:rsidRDefault="00525A23" w:rsidP="00525A23">
      <w:pPr>
        <w:pStyle w:val="ListParagraph"/>
        <w:numPr>
          <w:ilvl w:val="0"/>
          <w:numId w:val="2"/>
        </w:numPr>
        <w:rPr>
          <w:u w:val="single"/>
        </w:rPr>
      </w:pPr>
      <w:r w:rsidRPr="00B37F77">
        <w:rPr>
          <w:u w:val="single"/>
        </w:rPr>
        <w:t>Invocation And Pledge Of The Allegiance To The Flag:</w:t>
      </w:r>
    </w:p>
    <w:p w14:paraId="4E4733D7" w14:textId="1C9CA130" w:rsidR="004C0CD7" w:rsidRDefault="004C0CD7" w:rsidP="004C0CD7">
      <w:pPr>
        <w:pStyle w:val="ListParagraph"/>
      </w:pPr>
    </w:p>
    <w:p w14:paraId="0EF9BEA2" w14:textId="15A9197D" w:rsidR="004C0CD7" w:rsidRPr="00B37F77" w:rsidRDefault="004C0CD7" w:rsidP="004C0CD7">
      <w:pPr>
        <w:pStyle w:val="ListParagraph"/>
        <w:numPr>
          <w:ilvl w:val="0"/>
          <w:numId w:val="2"/>
        </w:numPr>
        <w:rPr>
          <w:u w:val="single"/>
        </w:rPr>
      </w:pPr>
      <w:r w:rsidRPr="00B37F77">
        <w:rPr>
          <w:u w:val="single"/>
        </w:rPr>
        <w:t>Roll Call:</w:t>
      </w:r>
    </w:p>
    <w:p w14:paraId="0EA6E5DB" w14:textId="33CCC459" w:rsidR="00525A23" w:rsidRDefault="00525A23" w:rsidP="00525A23">
      <w:pPr>
        <w:pStyle w:val="ListParagraph"/>
      </w:pPr>
    </w:p>
    <w:p w14:paraId="32BEA881" w14:textId="6990FC99" w:rsidR="00525A23" w:rsidRDefault="00525A23" w:rsidP="00525A23">
      <w:pPr>
        <w:pStyle w:val="ListParagraph"/>
        <w:numPr>
          <w:ilvl w:val="0"/>
          <w:numId w:val="2"/>
        </w:numPr>
        <w:rPr>
          <w:u w:val="single"/>
        </w:rPr>
      </w:pPr>
      <w:r w:rsidRPr="00B37F77">
        <w:rPr>
          <w:u w:val="single"/>
        </w:rPr>
        <w:t>Citizen Participation:</w:t>
      </w:r>
    </w:p>
    <w:p w14:paraId="38DB58A6" w14:textId="77777777" w:rsidR="00592357" w:rsidRPr="00592357" w:rsidRDefault="00592357" w:rsidP="00592357">
      <w:pPr>
        <w:pStyle w:val="ListParagraph"/>
        <w:rPr>
          <w:u w:val="single"/>
        </w:rPr>
      </w:pPr>
    </w:p>
    <w:p w14:paraId="11CFC6CF" w14:textId="07F9EFB3" w:rsidR="00525A23" w:rsidRDefault="00525A23" w:rsidP="00525A23">
      <w:pPr>
        <w:pStyle w:val="ListParagraph"/>
      </w:pPr>
      <w:r>
        <w:t xml:space="preserve">Citizens To Be Heard Is For The Board Of Directors To Receive Information On </w:t>
      </w:r>
      <w:r w:rsidR="0015525D">
        <w:t>Issues That May Be</w:t>
      </w:r>
      <w:r>
        <w:t xml:space="preserve"> </w:t>
      </w:r>
      <w:r w:rsidR="0015525D">
        <w:t>Of Concern To The Public.  Citizens To Be Heard Is Limited To Five (5) Minutes.  A Purpose Of The Open Meetings Act Is To Insure That The Public Is Always Given Notice Of The Items That Will Be Discussed By The Board.  Should A Member Of The Public Bring An Item T</w:t>
      </w:r>
      <w:r w:rsidR="004C0CD7">
        <w:t>o</w:t>
      </w:r>
      <w:r w:rsidR="0015525D">
        <w:t xml:space="preserve"> </w:t>
      </w:r>
      <w:r w:rsidR="004C0CD7">
        <w:t>T</w:t>
      </w:r>
      <w:r w:rsidR="0015525D">
        <w:t xml:space="preserve">he </w:t>
      </w:r>
      <w:r w:rsidR="004C0CD7">
        <w:t>Board For Which The Subject Was Not Posted On The Agenda For The Meeting, The Board May Receive The Information, But Cannot Act Upon It At The Meeting.</w:t>
      </w:r>
    </w:p>
    <w:p w14:paraId="1A6D53BC" w14:textId="6F32257E" w:rsidR="004C0CD7" w:rsidRDefault="004C0CD7" w:rsidP="00525A23">
      <w:pPr>
        <w:pStyle w:val="ListParagraph"/>
      </w:pPr>
    </w:p>
    <w:p w14:paraId="71D53693" w14:textId="1FA99CF3" w:rsidR="004C0CD7" w:rsidRPr="00B37F77" w:rsidRDefault="004C0CD7" w:rsidP="004C0CD7">
      <w:pPr>
        <w:pStyle w:val="ListParagraph"/>
        <w:numPr>
          <w:ilvl w:val="0"/>
          <w:numId w:val="2"/>
        </w:numPr>
        <w:rPr>
          <w:u w:val="single"/>
        </w:rPr>
      </w:pPr>
      <w:r w:rsidRPr="00B37F77">
        <w:rPr>
          <w:u w:val="single"/>
        </w:rPr>
        <w:t>Approval Of Meeting Minutes:</w:t>
      </w:r>
    </w:p>
    <w:p w14:paraId="48F6E627" w14:textId="42E848C6" w:rsidR="004C0CD7" w:rsidRDefault="004C0CD7" w:rsidP="004C0CD7">
      <w:pPr>
        <w:pStyle w:val="ListParagraph"/>
      </w:pPr>
    </w:p>
    <w:p w14:paraId="643CAF44" w14:textId="4D111A3F" w:rsidR="004C0CD7" w:rsidRDefault="00587981" w:rsidP="004C0CD7">
      <w:pPr>
        <w:pStyle w:val="ListParagraph"/>
        <w:numPr>
          <w:ilvl w:val="0"/>
          <w:numId w:val="3"/>
        </w:numPr>
      </w:pPr>
      <w:r>
        <w:t xml:space="preserve">Regular </w:t>
      </w:r>
      <w:r w:rsidR="004C0CD7">
        <w:t xml:space="preserve">Meeting </w:t>
      </w:r>
      <w:r w:rsidR="00C71D9F">
        <w:t>January 17</w:t>
      </w:r>
      <w:r w:rsidR="004C0CD7">
        <w:t>, 202</w:t>
      </w:r>
      <w:r w:rsidR="000F2B58">
        <w:t>3</w:t>
      </w:r>
      <w:r w:rsidR="004C0CD7">
        <w:t>.</w:t>
      </w:r>
    </w:p>
    <w:p w14:paraId="1A3B0F84" w14:textId="66CEFAA4" w:rsidR="004C0CD7" w:rsidRDefault="004C0CD7" w:rsidP="004C0CD7">
      <w:pPr>
        <w:pStyle w:val="ListParagraph"/>
        <w:ind w:left="1080"/>
      </w:pPr>
    </w:p>
    <w:p w14:paraId="17E81298" w14:textId="548AF89C" w:rsidR="004C0CD7" w:rsidRPr="00B37F77" w:rsidRDefault="004C0CD7" w:rsidP="004C0CD7">
      <w:pPr>
        <w:pStyle w:val="ListParagraph"/>
        <w:numPr>
          <w:ilvl w:val="0"/>
          <w:numId w:val="2"/>
        </w:numPr>
        <w:rPr>
          <w:u w:val="single"/>
        </w:rPr>
      </w:pPr>
      <w:r w:rsidRPr="00B37F77">
        <w:rPr>
          <w:u w:val="single"/>
        </w:rPr>
        <w:t>Presentation:</w:t>
      </w:r>
    </w:p>
    <w:p w14:paraId="72706504" w14:textId="5CE03D51" w:rsidR="004C0CD7" w:rsidRDefault="004C0CD7" w:rsidP="004C0CD7">
      <w:pPr>
        <w:pStyle w:val="ListParagraph"/>
      </w:pPr>
    </w:p>
    <w:p w14:paraId="219D37CD" w14:textId="2D5A88E7" w:rsidR="004C0CD7" w:rsidRDefault="00123D29" w:rsidP="004C0CD7">
      <w:pPr>
        <w:pStyle w:val="ListParagraph"/>
        <w:numPr>
          <w:ilvl w:val="0"/>
          <w:numId w:val="4"/>
        </w:numPr>
      </w:pPr>
      <w:r>
        <w:t>Pres</w:t>
      </w:r>
      <w:r w:rsidR="002B0D14">
        <w:t>entation And Discussion On Crime Control And Prevention District Financial Report – City Manager M. Vernon</w:t>
      </w:r>
      <w:r w:rsidR="002068BF">
        <w:t>,</w:t>
      </w:r>
      <w:r w:rsidR="002B0D14">
        <w:t xml:space="preserve"> Interim Treasurer.</w:t>
      </w:r>
    </w:p>
    <w:p w14:paraId="0542CF20" w14:textId="6F10C3DB" w:rsidR="0013140A" w:rsidRDefault="0013140A" w:rsidP="0013140A">
      <w:pPr>
        <w:pStyle w:val="ListParagraph"/>
        <w:ind w:left="1080"/>
      </w:pPr>
    </w:p>
    <w:p w14:paraId="7136A277" w14:textId="476347F4" w:rsidR="0013140A" w:rsidRDefault="0013140A" w:rsidP="004065AA">
      <w:pPr>
        <w:pStyle w:val="ListParagraph"/>
        <w:ind w:left="1080"/>
      </w:pPr>
    </w:p>
    <w:p w14:paraId="1414ADC3" w14:textId="785ACD41" w:rsidR="00FC41C6" w:rsidRDefault="00FC41C6" w:rsidP="00FC41C6">
      <w:pPr>
        <w:pStyle w:val="ListParagraph"/>
        <w:ind w:left="1080"/>
      </w:pPr>
    </w:p>
    <w:p w14:paraId="4E813863" w14:textId="4E5D1EE2" w:rsidR="00FC41C6" w:rsidRDefault="00FC41C6" w:rsidP="00FC41C6">
      <w:pPr>
        <w:pStyle w:val="ListParagraph"/>
        <w:ind w:left="1080"/>
      </w:pPr>
    </w:p>
    <w:p w14:paraId="657693AC" w14:textId="110C29F2" w:rsidR="00FC41C6" w:rsidRDefault="00FC41C6" w:rsidP="00FC41C6">
      <w:pPr>
        <w:pStyle w:val="ListParagraph"/>
        <w:ind w:left="1080"/>
      </w:pPr>
    </w:p>
    <w:p w14:paraId="1AB1D114" w14:textId="32AEAD88" w:rsidR="00FC41C6" w:rsidRDefault="00FC41C6" w:rsidP="00FC41C6">
      <w:pPr>
        <w:pStyle w:val="ListParagraph"/>
        <w:ind w:left="1080"/>
      </w:pPr>
    </w:p>
    <w:p w14:paraId="7243F5E6" w14:textId="64E57E76" w:rsidR="00FC41C6" w:rsidRDefault="0068356C" w:rsidP="00FC41C6">
      <w:pPr>
        <w:pStyle w:val="ListParagraph"/>
        <w:numPr>
          <w:ilvl w:val="0"/>
          <w:numId w:val="2"/>
        </w:numPr>
        <w:rPr>
          <w:u w:val="single"/>
        </w:rPr>
      </w:pPr>
      <w:r w:rsidRPr="00B37F77">
        <w:rPr>
          <w:u w:val="single"/>
        </w:rPr>
        <w:t>Discussion And Possible Action Items:</w:t>
      </w:r>
    </w:p>
    <w:p w14:paraId="5331737F" w14:textId="2A2E00B2" w:rsidR="00B200FF" w:rsidRDefault="00B200FF" w:rsidP="00B200FF">
      <w:pPr>
        <w:pStyle w:val="ListParagraph"/>
        <w:rPr>
          <w:u w:val="single"/>
        </w:rPr>
      </w:pPr>
    </w:p>
    <w:p w14:paraId="49F186D3" w14:textId="62A87BD4" w:rsidR="00B200FF" w:rsidRPr="000F2B58" w:rsidRDefault="000F2B58" w:rsidP="000F2B58">
      <w:pPr>
        <w:pStyle w:val="ListParagraph"/>
        <w:numPr>
          <w:ilvl w:val="0"/>
          <w:numId w:val="10"/>
        </w:numPr>
        <w:tabs>
          <w:tab w:val="left" w:pos="720"/>
          <w:tab w:val="left" w:pos="1440"/>
        </w:tabs>
        <w:spacing w:after="0" w:line="240" w:lineRule="auto"/>
        <w:rPr>
          <w:rFonts w:cstheme="minorHAnsi"/>
        </w:rPr>
      </w:pPr>
      <w:r>
        <w:rPr>
          <w:rFonts w:cstheme="minorHAnsi"/>
        </w:rPr>
        <w:t xml:space="preserve">Update, </w:t>
      </w:r>
      <w:r w:rsidR="00C71D9F" w:rsidRPr="00C71D9F">
        <w:rPr>
          <w:rFonts w:cstheme="minorHAnsi"/>
        </w:rPr>
        <w:t>Discussion And Possible Action On The “B.R.A.V.O” Program.</w:t>
      </w:r>
    </w:p>
    <w:p w14:paraId="794A5B0E" w14:textId="77777777" w:rsidR="00B200FF" w:rsidRPr="00B200FF" w:rsidRDefault="00B200FF" w:rsidP="00B200FF">
      <w:pPr>
        <w:pStyle w:val="ListParagraph"/>
        <w:rPr>
          <w:u w:val="single"/>
        </w:rPr>
      </w:pPr>
    </w:p>
    <w:p w14:paraId="0DFAB5D6" w14:textId="7091CDFC" w:rsidR="00152740" w:rsidRDefault="00C71D9F" w:rsidP="00152740">
      <w:pPr>
        <w:pStyle w:val="ListParagraph"/>
        <w:numPr>
          <w:ilvl w:val="0"/>
          <w:numId w:val="10"/>
        </w:numPr>
        <w:tabs>
          <w:tab w:val="left" w:pos="720"/>
          <w:tab w:val="left" w:pos="1440"/>
        </w:tabs>
        <w:spacing w:after="0" w:line="240" w:lineRule="auto"/>
        <w:rPr>
          <w:rFonts w:cstheme="minorHAnsi"/>
        </w:rPr>
      </w:pPr>
      <w:r>
        <w:rPr>
          <w:rFonts w:cstheme="minorHAnsi"/>
        </w:rPr>
        <w:t>Update</w:t>
      </w:r>
      <w:r w:rsidR="000F2B58">
        <w:rPr>
          <w:rFonts w:cstheme="minorHAnsi"/>
        </w:rPr>
        <w:t xml:space="preserve">, Discussion </w:t>
      </w:r>
      <w:r>
        <w:rPr>
          <w:rFonts w:cstheme="minorHAnsi"/>
        </w:rPr>
        <w:t xml:space="preserve">And </w:t>
      </w:r>
      <w:r w:rsidR="000F2B58">
        <w:rPr>
          <w:rFonts w:cstheme="minorHAnsi"/>
        </w:rPr>
        <w:t>Possible Action To Finalize</w:t>
      </w:r>
      <w:r>
        <w:rPr>
          <w:rFonts w:cstheme="minorHAnsi"/>
        </w:rPr>
        <w:t xml:space="preserve"> Coffee With Cops</w:t>
      </w:r>
      <w:r w:rsidR="00B51057">
        <w:rPr>
          <w:rFonts w:cstheme="minorHAnsi"/>
        </w:rPr>
        <w:t>.</w:t>
      </w:r>
    </w:p>
    <w:p w14:paraId="596EF1ED" w14:textId="77777777" w:rsidR="00C71D9F" w:rsidRPr="00C71D9F" w:rsidRDefault="00C71D9F" w:rsidP="00C71D9F">
      <w:pPr>
        <w:pStyle w:val="ListParagraph"/>
        <w:rPr>
          <w:rFonts w:cstheme="minorHAnsi"/>
        </w:rPr>
      </w:pPr>
    </w:p>
    <w:p w14:paraId="461B035E" w14:textId="24983E2D" w:rsidR="00C71D9F" w:rsidRDefault="00C71D9F" w:rsidP="00592357">
      <w:pPr>
        <w:pStyle w:val="ListParagraph"/>
        <w:numPr>
          <w:ilvl w:val="0"/>
          <w:numId w:val="10"/>
        </w:numPr>
        <w:tabs>
          <w:tab w:val="left" w:pos="720"/>
          <w:tab w:val="left" w:pos="1440"/>
        </w:tabs>
        <w:spacing w:after="0" w:line="240" w:lineRule="auto"/>
        <w:rPr>
          <w:rFonts w:cstheme="minorHAnsi"/>
        </w:rPr>
      </w:pPr>
      <w:r>
        <w:rPr>
          <w:rFonts w:cstheme="minorHAnsi"/>
        </w:rPr>
        <w:t xml:space="preserve">Discussion and Possible Action </w:t>
      </w:r>
      <w:r w:rsidR="00592357">
        <w:rPr>
          <w:rFonts w:cstheme="minorHAnsi"/>
        </w:rPr>
        <w:t>To Accept The Resignation Of Teresa Wagner As Board Secretary.</w:t>
      </w:r>
    </w:p>
    <w:p w14:paraId="6B600D9F" w14:textId="77777777" w:rsidR="00592357" w:rsidRPr="00592357" w:rsidRDefault="00592357" w:rsidP="00592357">
      <w:pPr>
        <w:pStyle w:val="ListParagraph"/>
        <w:rPr>
          <w:rFonts w:cstheme="minorHAnsi"/>
        </w:rPr>
      </w:pPr>
    </w:p>
    <w:p w14:paraId="02896122" w14:textId="5985B27B" w:rsidR="00592357" w:rsidRDefault="00592357" w:rsidP="00592357">
      <w:pPr>
        <w:pStyle w:val="ListParagraph"/>
        <w:numPr>
          <w:ilvl w:val="0"/>
          <w:numId w:val="10"/>
        </w:numPr>
        <w:tabs>
          <w:tab w:val="left" w:pos="720"/>
          <w:tab w:val="left" w:pos="1440"/>
        </w:tabs>
        <w:spacing w:after="0" w:line="240" w:lineRule="auto"/>
        <w:rPr>
          <w:rFonts w:cstheme="minorHAnsi"/>
        </w:rPr>
      </w:pPr>
      <w:r>
        <w:rPr>
          <w:rFonts w:cstheme="minorHAnsi"/>
        </w:rPr>
        <w:t xml:space="preserve">Discussion And Possible Action </w:t>
      </w:r>
      <w:r w:rsidR="000F2B58">
        <w:rPr>
          <w:rFonts w:cstheme="minorHAnsi"/>
        </w:rPr>
        <w:t>On</w:t>
      </w:r>
      <w:r>
        <w:rPr>
          <w:rFonts w:cstheme="minorHAnsi"/>
        </w:rPr>
        <w:t xml:space="preserve"> Appoint</w:t>
      </w:r>
      <w:r w:rsidR="000F2B58">
        <w:rPr>
          <w:rFonts w:cstheme="minorHAnsi"/>
        </w:rPr>
        <w:t>ment Of A</w:t>
      </w:r>
      <w:r>
        <w:rPr>
          <w:rFonts w:cstheme="minorHAnsi"/>
        </w:rPr>
        <w:t xml:space="preserve"> Board Secretary. </w:t>
      </w:r>
    </w:p>
    <w:p w14:paraId="7D1BE88F" w14:textId="77777777" w:rsidR="00560FF0" w:rsidRPr="00560FF0" w:rsidRDefault="00560FF0" w:rsidP="00560FF0">
      <w:pPr>
        <w:pStyle w:val="ListParagraph"/>
        <w:rPr>
          <w:rFonts w:cstheme="minorHAnsi"/>
        </w:rPr>
      </w:pPr>
    </w:p>
    <w:p w14:paraId="0D07BE4B" w14:textId="2A8A085F" w:rsidR="00560FF0" w:rsidRDefault="00560FF0" w:rsidP="00592357">
      <w:pPr>
        <w:pStyle w:val="ListParagraph"/>
        <w:numPr>
          <w:ilvl w:val="0"/>
          <w:numId w:val="10"/>
        </w:numPr>
        <w:tabs>
          <w:tab w:val="left" w:pos="720"/>
          <w:tab w:val="left" w:pos="1440"/>
        </w:tabs>
        <w:spacing w:after="0" w:line="240" w:lineRule="auto"/>
        <w:rPr>
          <w:rFonts w:cstheme="minorHAnsi"/>
        </w:rPr>
      </w:pPr>
      <w:r>
        <w:rPr>
          <w:rFonts w:cstheme="minorHAnsi"/>
        </w:rPr>
        <w:t xml:space="preserve">Discussion And Possible Action </w:t>
      </w:r>
      <w:r w:rsidR="000F2B58">
        <w:rPr>
          <w:rFonts w:cstheme="minorHAnsi"/>
        </w:rPr>
        <w:t xml:space="preserve">On </w:t>
      </w:r>
      <w:r>
        <w:rPr>
          <w:rFonts w:cstheme="minorHAnsi"/>
        </w:rPr>
        <w:t>Appoint</w:t>
      </w:r>
      <w:r w:rsidR="000F2B58">
        <w:rPr>
          <w:rFonts w:cstheme="minorHAnsi"/>
        </w:rPr>
        <w:t>ment Of A</w:t>
      </w:r>
      <w:r>
        <w:rPr>
          <w:rFonts w:cstheme="minorHAnsi"/>
        </w:rPr>
        <w:t xml:space="preserve"> Board Treasure</w:t>
      </w:r>
      <w:r w:rsidR="00784CF8">
        <w:rPr>
          <w:rFonts w:cstheme="minorHAnsi"/>
        </w:rPr>
        <w:t>r</w:t>
      </w:r>
      <w:r>
        <w:rPr>
          <w:rFonts w:cstheme="minorHAnsi"/>
        </w:rPr>
        <w:t xml:space="preserve">. </w:t>
      </w:r>
    </w:p>
    <w:p w14:paraId="0F4D2D9F" w14:textId="77777777" w:rsidR="00592357" w:rsidRPr="00592357" w:rsidRDefault="00592357" w:rsidP="00592357">
      <w:pPr>
        <w:pStyle w:val="ListParagraph"/>
        <w:rPr>
          <w:rFonts w:cstheme="minorHAnsi"/>
        </w:rPr>
      </w:pPr>
    </w:p>
    <w:p w14:paraId="4EB4F5F9" w14:textId="3CA109AF" w:rsidR="00592357" w:rsidRDefault="00592357" w:rsidP="00592357">
      <w:pPr>
        <w:pStyle w:val="ListParagraph"/>
        <w:numPr>
          <w:ilvl w:val="0"/>
          <w:numId w:val="10"/>
        </w:numPr>
        <w:tabs>
          <w:tab w:val="left" w:pos="720"/>
          <w:tab w:val="left" w:pos="1440"/>
        </w:tabs>
        <w:spacing w:after="0" w:line="240" w:lineRule="auto"/>
        <w:rPr>
          <w:rFonts w:cstheme="minorHAnsi"/>
        </w:rPr>
      </w:pPr>
      <w:r>
        <w:rPr>
          <w:rFonts w:cstheme="minorHAnsi"/>
        </w:rPr>
        <w:t xml:space="preserve">Discussion And Possible Action To Update </w:t>
      </w:r>
      <w:r w:rsidR="000F2B58">
        <w:rPr>
          <w:rFonts w:cstheme="minorHAnsi"/>
        </w:rPr>
        <w:t xml:space="preserve">Bank </w:t>
      </w:r>
      <w:r>
        <w:rPr>
          <w:rFonts w:cstheme="minorHAnsi"/>
        </w:rPr>
        <w:t>Account Signers.</w:t>
      </w:r>
    </w:p>
    <w:p w14:paraId="18884DFF" w14:textId="77777777" w:rsidR="00B51057" w:rsidRPr="00B51057" w:rsidRDefault="00B51057" w:rsidP="00B51057">
      <w:pPr>
        <w:pStyle w:val="ListParagraph"/>
        <w:rPr>
          <w:rFonts w:cstheme="minorHAnsi"/>
        </w:rPr>
      </w:pPr>
    </w:p>
    <w:p w14:paraId="3C79679A" w14:textId="23C9D419" w:rsidR="00B51057" w:rsidRPr="00592357" w:rsidRDefault="00B51057" w:rsidP="00592357">
      <w:pPr>
        <w:pStyle w:val="ListParagraph"/>
        <w:numPr>
          <w:ilvl w:val="0"/>
          <w:numId w:val="10"/>
        </w:numPr>
        <w:tabs>
          <w:tab w:val="left" w:pos="720"/>
          <w:tab w:val="left" w:pos="1440"/>
        </w:tabs>
        <w:spacing w:after="0" w:line="240" w:lineRule="auto"/>
        <w:rPr>
          <w:rFonts w:cstheme="minorHAnsi"/>
        </w:rPr>
      </w:pPr>
      <w:r>
        <w:rPr>
          <w:rFonts w:cstheme="minorHAnsi"/>
        </w:rPr>
        <w:t>Discussion And Possible Action On 10- $10.00 HEB Cards, 4- $10.00 Artic Ape Gift Cards and 3- 1 Hour Free Bowling Passes from Turner Club Bowling</w:t>
      </w:r>
      <w:r w:rsidR="000F2B58">
        <w:rPr>
          <w:rFonts w:cstheme="minorHAnsi"/>
        </w:rPr>
        <w:t xml:space="preserve"> Donated To The Blue Santa Program.</w:t>
      </w:r>
    </w:p>
    <w:p w14:paraId="2314362C" w14:textId="77777777" w:rsidR="00C71D9F" w:rsidRPr="00B200FF" w:rsidRDefault="00C71D9F" w:rsidP="00C71D9F">
      <w:pPr>
        <w:pStyle w:val="ListParagraph"/>
        <w:tabs>
          <w:tab w:val="left" w:pos="720"/>
          <w:tab w:val="left" w:pos="1440"/>
        </w:tabs>
        <w:spacing w:after="0" w:line="240" w:lineRule="auto"/>
        <w:ind w:left="1080"/>
        <w:rPr>
          <w:rFonts w:cstheme="minorHAnsi"/>
        </w:rPr>
      </w:pPr>
    </w:p>
    <w:p w14:paraId="61EA7902" w14:textId="2E5770EE" w:rsidR="00587981" w:rsidRDefault="00587981" w:rsidP="008A2895">
      <w:pPr>
        <w:pStyle w:val="ListParagraph"/>
        <w:tabs>
          <w:tab w:val="left" w:pos="720"/>
          <w:tab w:val="left" w:pos="1440"/>
        </w:tabs>
        <w:spacing w:after="0" w:line="240" w:lineRule="auto"/>
        <w:ind w:left="1080"/>
      </w:pPr>
      <w:r w:rsidRPr="00587981">
        <w:rPr>
          <w:rFonts w:cstheme="minorHAnsi"/>
        </w:rPr>
        <w:t xml:space="preserve">                                       </w:t>
      </w:r>
    </w:p>
    <w:p w14:paraId="35896AFA" w14:textId="60CC1B1A" w:rsidR="0068356C" w:rsidRPr="00B37F77" w:rsidRDefault="0068356C" w:rsidP="00882118">
      <w:pPr>
        <w:pStyle w:val="ListParagraph"/>
        <w:numPr>
          <w:ilvl w:val="0"/>
          <w:numId w:val="2"/>
        </w:numPr>
        <w:rPr>
          <w:u w:val="single"/>
        </w:rPr>
      </w:pPr>
      <w:r w:rsidRPr="00B37F77">
        <w:rPr>
          <w:u w:val="single"/>
        </w:rPr>
        <w:t>Council Liaison:</w:t>
      </w:r>
    </w:p>
    <w:p w14:paraId="21BF2ADB" w14:textId="3DDBC802" w:rsidR="0068356C" w:rsidRDefault="0068356C" w:rsidP="0068356C">
      <w:pPr>
        <w:pStyle w:val="ListParagraph"/>
      </w:pPr>
    </w:p>
    <w:p w14:paraId="257E20F0" w14:textId="50336210" w:rsidR="00152740" w:rsidRDefault="0068356C" w:rsidP="00152740">
      <w:pPr>
        <w:pStyle w:val="ListParagraph"/>
        <w:numPr>
          <w:ilvl w:val="0"/>
          <w:numId w:val="7"/>
        </w:numPr>
      </w:pPr>
      <w:r>
        <w:t>Discussion Between The Board And The Liaison From The Kirby City Council.</w:t>
      </w:r>
    </w:p>
    <w:p w14:paraId="0C041928" w14:textId="1445C270" w:rsidR="0068356C" w:rsidRDefault="0068356C" w:rsidP="0068356C">
      <w:pPr>
        <w:pStyle w:val="ListParagraph"/>
        <w:ind w:left="1080"/>
      </w:pPr>
    </w:p>
    <w:p w14:paraId="147A9246" w14:textId="6C914572" w:rsidR="0068356C" w:rsidRPr="00882118" w:rsidRDefault="0068356C" w:rsidP="00882118">
      <w:pPr>
        <w:pStyle w:val="ListParagraph"/>
        <w:numPr>
          <w:ilvl w:val="0"/>
          <w:numId w:val="2"/>
        </w:numPr>
        <w:rPr>
          <w:u w:val="single"/>
        </w:rPr>
      </w:pPr>
      <w:r w:rsidRPr="00882118">
        <w:rPr>
          <w:u w:val="single"/>
        </w:rPr>
        <w:t>Request And Announcements:</w:t>
      </w:r>
    </w:p>
    <w:p w14:paraId="502FE8AD" w14:textId="58FE216B" w:rsidR="0068356C" w:rsidRDefault="0068356C" w:rsidP="0068356C">
      <w:pPr>
        <w:pStyle w:val="ListParagraph"/>
      </w:pPr>
    </w:p>
    <w:p w14:paraId="7AA56E06" w14:textId="0A9FCAF8" w:rsidR="00152740" w:rsidRDefault="0068356C" w:rsidP="00152740">
      <w:pPr>
        <w:pStyle w:val="ListParagraph"/>
        <w:numPr>
          <w:ilvl w:val="0"/>
          <w:numId w:val="8"/>
        </w:numPr>
      </w:pPr>
      <w:r>
        <w:t>Request By Presiding Officer And Board Members For Items To Be Placed On Future Board Agendas And Announcements On District Events/Community Interests Of The Board.</w:t>
      </w:r>
    </w:p>
    <w:p w14:paraId="2F3A517B" w14:textId="6B5496CD" w:rsidR="000F2B58" w:rsidRDefault="000F2B58" w:rsidP="000F2B58">
      <w:pPr>
        <w:pStyle w:val="ListParagraph"/>
        <w:ind w:left="1080"/>
      </w:pPr>
    </w:p>
    <w:p w14:paraId="272A1C61" w14:textId="158F69EA" w:rsidR="000F2B58" w:rsidRDefault="000F2B58" w:rsidP="000F2B58">
      <w:pPr>
        <w:pStyle w:val="ListParagraph"/>
        <w:ind w:left="1080"/>
      </w:pPr>
    </w:p>
    <w:p w14:paraId="39DF0415" w14:textId="3BAC7DCF" w:rsidR="000F2B58" w:rsidRDefault="000F2B58" w:rsidP="000F2B58">
      <w:pPr>
        <w:pStyle w:val="ListParagraph"/>
        <w:ind w:left="1080"/>
      </w:pPr>
    </w:p>
    <w:p w14:paraId="6363426B" w14:textId="71F7E300" w:rsidR="000F2B58" w:rsidRDefault="000F2B58" w:rsidP="000F2B58">
      <w:pPr>
        <w:pStyle w:val="ListParagraph"/>
        <w:ind w:left="1080"/>
      </w:pPr>
    </w:p>
    <w:p w14:paraId="4DCC78ED" w14:textId="3847F4BD" w:rsidR="000F2B58" w:rsidRDefault="000F2B58" w:rsidP="000F2B58">
      <w:pPr>
        <w:pStyle w:val="ListParagraph"/>
        <w:ind w:left="1080"/>
      </w:pPr>
    </w:p>
    <w:p w14:paraId="3B84CBEE" w14:textId="7090380F" w:rsidR="000F2B58" w:rsidRDefault="000F2B58" w:rsidP="000F2B58">
      <w:pPr>
        <w:pStyle w:val="ListParagraph"/>
        <w:ind w:left="1080"/>
      </w:pPr>
    </w:p>
    <w:p w14:paraId="67C3860B" w14:textId="52FA31BB" w:rsidR="000F2B58" w:rsidRDefault="000F2B58" w:rsidP="000F2B58">
      <w:pPr>
        <w:pStyle w:val="ListParagraph"/>
        <w:ind w:left="1080"/>
      </w:pPr>
    </w:p>
    <w:p w14:paraId="6352B5B0" w14:textId="77110A35" w:rsidR="000F2B58" w:rsidRDefault="000F2B58" w:rsidP="000F2B58">
      <w:pPr>
        <w:pStyle w:val="ListParagraph"/>
        <w:ind w:left="1080"/>
      </w:pPr>
    </w:p>
    <w:p w14:paraId="63C19B52" w14:textId="15709399" w:rsidR="000F2B58" w:rsidRDefault="000F2B58" w:rsidP="000F2B58">
      <w:pPr>
        <w:pStyle w:val="ListParagraph"/>
        <w:ind w:left="1080"/>
      </w:pPr>
    </w:p>
    <w:p w14:paraId="1ADB2342" w14:textId="63E46A2D" w:rsidR="000F2B58" w:rsidRDefault="000F2B58" w:rsidP="000F2B58">
      <w:pPr>
        <w:pStyle w:val="ListParagraph"/>
        <w:ind w:left="1080"/>
      </w:pPr>
    </w:p>
    <w:p w14:paraId="4CCA19F6" w14:textId="0052D580" w:rsidR="000F2B58" w:rsidRDefault="000F2B58" w:rsidP="000F2B58">
      <w:pPr>
        <w:pStyle w:val="ListParagraph"/>
        <w:ind w:left="1080"/>
      </w:pPr>
    </w:p>
    <w:p w14:paraId="04D54EE5" w14:textId="77777777" w:rsidR="000F2B58" w:rsidRDefault="000F2B58" w:rsidP="000F2B58">
      <w:pPr>
        <w:pStyle w:val="ListParagraph"/>
        <w:ind w:left="1080"/>
      </w:pPr>
    </w:p>
    <w:p w14:paraId="00A75EDE" w14:textId="77777777" w:rsidR="00152740" w:rsidRDefault="00152740" w:rsidP="00152740">
      <w:pPr>
        <w:pStyle w:val="ListParagraph"/>
        <w:ind w:left="1080"/>
      </w:pPr>
    </w:p>
    <w:p w14:paraId="042F9A1F" w14:textId="0099D9E1" w:rsidR="00152740" w:rsidRPr="000F2B58" w:rsidRDefault="0068356C" w:rsidP="00152740">
      <w:pPr>
        <w:pStyle w:val="ListParagraph"/>
        <w:numPr>
          <w:ilvl w:val="0"/>
          <w:numId w:val="2"/>
        </w:numPr>
        <w:rPr>
          <w:u w:val="single"/>
        </w:rPr>
      </w:pPr>
      <w:r w:rsidRPr="000F2B58">
        <w:rPr>
          <w:u w:val="single"/>
        </w:rPr>
        <w:t>Adjou</w:t>
      </w:r>
      <w:r w:rsidR="00B37F77" w:rsidRPr="000F2B58">
        <w:rPr>
          <w:u w:val="single"/>
        </w:rPr>
        <w:t>rnment</w:t>
      </w:r>
    </w:p>
    <w:p w14:paraId="11F70B65" w14:textId="06404DEF" w:rsidR="00592357" w:rsidRDefault="00592357" w:rsidP="00B37F77">
      <w:pPr>
        <w:pStyle w:val="ListParagraph"/>
        <w:jc w:val="right"/>
      </w:pPr>
    </w:p>
    <w:p w14:paraId="6BFA8826" w14:textId="054607EC" w:rsidR="000F2B58" w:rsidRDefault="000F2B58" w:rsidP="00B37F77">
      <w:pPr>
        <w:pStyle w:val="ListParagraph"/>
        <w:jc w:val="right"/>
      </w:pPr>
    </w:p>
    <w:p w14:paraId="6AAA8DAC" w14:textId="2C09EE61" w:rsidR="000F2B58" w:rsidRDefault="000F2B58" w:rsidP="00B37F77">
      <w:pPr>
        <w:pStyle w:val="ListParagraph"/>
        <w:jc w:val="right"/>
      </w:pPr>
    </w:p>
    <w:p w14:paraId="140AD27D" w14:textId="77777777" w:rsidR="000F2B58" w:rsidRDefault="000F2B58" w:rsidP="00B37F77">
      <w:pPr>
        <w:pStyle w:val="ListParagraph"/>
        <w:jc w:val="right"/>
      </w:pPr>
    </w:p>
    <w:p w14:paraId="1B0A73AD" w14:textId="2AFFDDDF" w:rsidR="00B37F77" w:rsidRDefault="008E2EC4" w:rsidP="00B37F77">
      <w:pPr>
        <w:pStyle w:val="ListParagraph"/>
        <w:jc w:val="right"/>
      </w:pPr>
      <w:r>
        <w:t>__</w:t>
      </w:r>
      <w:r w:rsidR="00B37F77">
        <w:t>______________________</w:t>
      </w:r>
    </w:p>
    <w:p w14:paraId="761BC8DE" w14:textId="26411E4E" w:rsidR="00B37F77" w:rsidRDefault="002C1A7D" w:rsidP="002C1A7D">
      <w:pPr>
        <w:pStyle w:val="ListParagraph"/>
        <w:ind w:left="5040" w:firstLine="1440"/>
        <w:jc w:val="center"/>
      </w:pPr>
      <w:r>
        <w:t xml:space="preserve">Stephanie </w:t>
      </w:r>
      <w:r w:rsidR="008E2EC4">
        <w:t>Faulkner, President</w:t>
      </w:r>
    </w:p>
    <w:p w14:paraId="6450BEDF" w14:textId="1340C3CD" w:rsidR="00B37F77" w:rsidRDefault="008E2EC4" w:rsidP="008E2EC4">
      <w:pPr>
        <w:pStyle w:val="ListParagraph"/>
        <w:ind w:left="3600" w:firstLine="720"/>
        <w:jc w:val="center"/>
      </w:pPr>
      <w:r>
        <w:t xml:space="preserve">                                       </w:t>
      </w:r>
      <w:r w:rsidR="00B37F77">
        <w:t>Of</w:t>
      </w:r>
      <w:r w:rsidR="002C1A7D">
        <w:t xml:space="preserve"> </w:t>
      </w:r>
      <w:r w:rsidR="00B37F77">
        <w:t>The Kirby Crime Control</w:t>
      </w:r>
    </w:p>
    <w:p w14:paraId="474FFE1C" w14:textId="31D11CC1" w:rsidR="00B37F77" w:rsidRDefault="008E2EC4" w:rsidP="008E2EC4">
      <w:pPr>
        <w:pStyle w:val="ListParagraph"/>
        <w:jc w:val="center"/>
      </w:pPr>
      <w:r>
        <w:t xml:space="preserve">                                                                                                         </w:t>
      </w:r>
      <w:r w:rsidR="00B37F77">
        <w:t>And Prevention District</w:t>
      </w:r>
    </w:p>
    <w:p w14:paraId="3E48EA3C" w14:textId="3FAD2252" w:rsidR="00882118" w:rsidRDefault="00882118" w:rsidP="008E2EC4">
      <w:pPr>
        <w:pStyle w:val="ListParagraph"/>
        <w:jc w:val="center"/>
      </w:pPr>
    </w:p>
    <w:p w14:paraId="700A7250" w14:textId="77777777" w:rsidR="00B200FF" w:rsidRDefault="00B200FF" w:rsidP="008E2EC4">
      <w:pPr>
        <w:pStyle w:val="ListParagraph"/>
        <w:jc w:val="center"/>
      </w:pPr>
    </w:p>
    <w:p w14:paraId="30D89667" w14:textId="77777777" w:rsidR="00152740" w:rsidRDefault="00152740" w:rsidP="008E2EC4">
      <w:pPr>
        <w:pStyle w:val="ListParagraph"/>
        <w:jc w:val="center"/>
      </w:pPr>
    </w:p>
    <w:p w14:paraId="0660CE82" w14:textId="000EB055" w:rsidR="00B37F77" w:rsidRDefault="00B37F77" w:rsidP="00B37F77">
      <w:pPr>
        <w:pStyle w:val="ListParagraph"/>
      </w:pPr>
      <w:r>
        <w:t>_____________________</w:t>
      </w:r>
    </w:p>
    <w:p w14:paraId="40B4CDD6" w14:textId="64F3B7EF" w:rsidR="00152740" w:rsidRDefault="00B37F77" w:rsidP="00B37F77">
      <w:pPr>
        <w:pStyle w:val="ListParagraph"/>
      </w:pPr>
      <w:r>
        <w:t>Secretary</w:t>
      </w:r>
    </w:p>
    <w:p w14:paraId="74E440C9" w14:textId="73964D9C" w:rsidR="00592357" w:rsidRDefault="00592357" w:rsidP="00B37F77">
      <w:pPr>
        <w:pStyle w:val="ListParagraph"/>
      </w:pPr>
    </w:p>
    <w:p w14:paraId="682C5DC5" w14:textId="09163167" w:rsidR="00592357" w:rsidRDefault="00592357" w:rsidP="00B37F77">
      <w:pPr>
        <w:pStyle w:val="ListParagraph"/>
      </w:pPr>
    </w:p>
    <w:p w14:paraId="3371DFEF" w14:textId="32A8B169" w:rsidR="00592357" w:rsidRDefault="00592357" w:rsidP="00B37F77">
      <w:pPr>
        <w:pStyle w:val="ListParagraph"/>
      </w:pPr>
    </w:p>
    <w:p w14:paraId="0CAADDF8" w14:textId="121217E3" w:rsidR="00592357" w:rsidRDefault="00592357" w:rsidP="00B37F77">
      <w:pPr>
        <w:pStyle w:val="ListParagraph"/>
      </w:pPr>
    </w:p>
    <w:p w14:paraId="5B2B1A0F" w14:textId="1F938CF0" w:rsidR="00592357" w:rsidRDefault="00592357" w:rsidP="00B37F77">
      <w:pPr>
        <w:pStyle w:val="ListParagraph"/>
      </w:pPr>
    </w:p>
    <w:p w14:paraId="7A92A4B5" w14:textId="66C5A591" w:rsidR="00592357" w:rsidRDefault="00592357" w:rsidP="00B37F77">
      <w:pPr>
        <w:pStyle w:val="ListParagraph"/>
      </w:pPr>
    </w:p>
    <w:p w14:paraId="476DA895" w14:textId="54E92E19" w:rsidR="00592357" w:rsidRDefault="00592357" w:rsidP="00B37F77">
      <w:pPr>
        <w:pStyle w:val="ListParagraph"/>
      </w:pPr>
    </w:p>
    <w:p w14:paraId="109A6A59" w14:textId="0EEE9614" w:rsidR="00592357" w:rsidRDefault="00592357" w:rsidP="00B37F77">
      <w:pPr>
        <w:pStyle w:val="ListParagraph"/>
      </w:pPr>
    </w:p>
    <w:p w14:paraId="72002427" w14:textId="0A77D06D" w:rsidR="00592357" w:rsidRDefault="00592357" w:rsidP="00B37F77">
      <w:pPr>
        <w:pStyle w:val="ListParagraph"/>
      </w:pPr>
    </w:p>
    <w:p w14:paraId="31839A93" w14:textId="20CDBCFD" w:rsidR="00592357" w:rsidRDefault="00592357" w:rsidP="00B37F77">
      <w:pPr>
        <w:pStyle w:val="ListParagraph"/>
      </w:pPr>
    </w:p>
    <w:p w14:paraId="0FD8099C" w14:textId="6DF55506" w:rsidR="00592357" w:rsidRDefault="00592357" w:rsidP="00B37F77">
      <w:pPr>
        <w:pStyle w:val="ListParagraph"/>
      </w:pPr>
    </w:p>
    <w:p w14:paraId="77CBBF96" w14:textId="5E81D9CC" w:rsidR="00592357" w:rsidRDefault="00592357" w:rsidP="00B37F77">
      <w:pPr>
        <w:pStyle w:val="ListParagraph"/>
      </w:pPr>
    </w:p>
    <w:p w14:paraId="368D4E23" w14:textId="65FB6530" w:rsidR="00592357" w:rsidRDefault="00592357" w:rsidP="00B37F77">
      <w:pPr>
        <w:pStyle w:val="ListParagraph"/>
      </w:pPr>
    </w:p>
    <w:p w14:paraId="1E995BC3" w14:textId="7C620E92" w:rsidR="00592357" w:rsidRDefault="00592357" w:rsidP="00B37F77">
      <w:pPr>
        <w:pStyle w:val="ListParagraph"/>
      </w:pPr>
    </w:p>
    <w:p w14:paraId="58D5E2DC" w14:textId="206CFA73" w:rsidR="00592357" w:rsidRDefault="00592357" w:rsidP="00B37F77">
      <w:pPr>
        <w:pStyle w:val="ListParagraph"/>
      </w:pPr>
    </w:p>
    <w:p w14:paraId="0FD0D02B" w14:textId="58CEB28C" w:rsidR="00592357" w:rsidRDefault="00592357" w:rsidP="00B37F77">
      <w:pPr>
        <w:pStyle w:val="ListParagraph"/>
      </w:pPr>
    </w:p>
    <w:p w14:paraId="0CA49628" w14:textId="77777777" w:rsidR="00592357" w:rsidRDefault="00592357" w:rsidP="00B37F77">
      <w:pPr>
        <w:pStyle w:val="ListParagraph"/>
      </w:pPr>
    </w:p>
    <w:p w14:paraId="616797DE" w14:textId="77777777" w:rsidR="00B200FF" w:rsidRDefault="00B200FF" w:rsidP="00B37F77">
      <w:pPr>
        <w:pStyle w:val="ListParagraph"/>
      </w:pPr>
    </w:p>
    <w:p w14:paraId="339C2C54" w14:textId="77777777" w:rsidR="00B200FF" w:rsidRDefault="00B200FF" w:rsidP="00B37F77">
      <w:pPr>
        <w:pStyle w:val="ListParagraph"/>
      </w:pPr>
    </w:p>
    <w:p w14:paraId="2D3D163B" w14:textId="1040D34F" w:rsidR="00742F68" w:rsidRDefault="00742F68" w:rsidP="00B37F77">
      <w:pPr>
        <w:pStyle w:val="ListParagraph"/>
      </w:pPr>
      <w:r>
        <w:t xml:space="preserve">The Crime Control and Prevention Board reserves the right to adjourn into executive session at any time to discuss any of the matters listed on this agenda if authorized by Texas Government Code Section 551.071, Consultation with Attorney, Texas Government Code </w:t>
      </w:r>
      <w:r w:rsidR="00E216A6">
        <w:t>Section 551.072, Deliberations about Real Property, Texas Government Code Section 551.074, Personnel Matters, and Texas Government Code Section 551.076, Security Devices or Security Audits.</w:t>
      </w:r>
    </w:p>
    <w:p w14:paraId="21F74183" w14:textId="259900D4" w:rsidR="00E216A6" w:rsidRDefault="00E216A6" w:rsidP="00B37F77">
      <w:pPr>
        <w:pStyle w:val="ListParagraph"/>
      </w:pPr>
    </w:p>
    <w:p w14:paraId="308E8EC8" w14:textId="66DB2310" w:rsidR="00B37F77" w:rsidRDefault="00E216A6" w:rsidP="004D7ADC">
      <w:pPr>
        <w:pStyle w:val="ListParagraph"/>
        <w:jc w:val="center"/>
      </w:pPr>
      <w:r>
        <w:t xml:space="preserve">Posted on this </w:t>
      </w:r>
      <w:r w:rsidR="00E84E98">
        <w:t>1</w:t>
      </w:r>
      <w:r w:rsidR="00E119F8">
        <w:t>7</w:t>
      </w:r>
      <w:r w:rsidR="00587981">
        <w:t>th</w:t>
      </w:r>
      <w:r>
        <w:t xml:space="preserve"> day of </w:t>
      </w:r>
      <w:r w:rsidR="00E119F8">
        <w:t>February</w:t>
      </w:r>
      <w:r>
        <w:t>, 202</w:t>
      </w:r>
      <w:r w:rsidR="00E84E98">
        <w:t>3</w:t>
      </w:r>
      <w:r>
        <w:t xml:space="preserve"> at 5:00 P.M. at Kirby City Hall</w:t>
      </w:r>
    </w:p>
    <w:p w14:paraId="3CDC80AD" w14:textId="77777777" w:rsidR="004C0CD7" w:rsidRDefault="004C0CD7" w:rsidP="00525A23">
      <w:pPr>
        <w:pStyle w:val="ListParagraph"/>
      </w:pPr>
    </w:p>
    <w:p w14:paraId="667BD451" w14:textId="378D06A9" w:rsidR="004C0FD4" w:rsidRDefault="004C0FD4" w:rsidP="004C0FD4">
      <w:pPr>
        <w:jc w:val="center"/>
      </w:pPr>
    </w:p>
    <w:sectPr w:rsidR="004C0F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688E" w14:textId="77777777" w:rsidR="009A45B7" w:rsidRDefault="009A45B7" w:rsidP="00CC7A25">
      <w:pPr>
        <w:spacing w:after="0" w:line="240" w:lineRule="auto"/>
      </w:pPr>
      <w:r>
        <w:separator/>
      </w:r>
    </w:p>
  </w:endnote>
  <w:endnote w:type="continuationSeparator" w:id="0">
    <w:p w14:paraId="4FFED27A" w14:textId="77777777" w:rsidR="009A45B7" w:rsidRDefault="009A45B7" w:rsidP="00CC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D08C" w14:textId="55A08D54" w:rsidR="00CC7A25" w:rsidRDefault="00CC7A25">
    <w:pPr>
      <w:pStyle w:val="Footer"/>
    </w:pPr>
    <w:r>
      <w:t xml:space="preserve">This meeting is wheelchair parking accessible at the main entrance located at 112 Bauman.  Auxiliary services are available upon request (interpreters for the deaf must be requested twenty-four (24) hours prior to the meeting) by calling 210/661-3198 or Relay Texas 800/735-2989 (hearing/speech impaired assistance) </w:t>
    </w:r>
  </w:p>
  <w:p w14:paraId="61F96454" w14:textId="77777777" w:rsidR="00CC7A25" w:rsidRDefault="00CC7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13AE" w14:textId="77777777" w:rsidR="009A45B7" w:rsidRDefault="009A45B7" w:rsidP="00CC7A25">
      <w:pPr>
        <w:spacing w:after="0" w:line="240" w:lineRule="auto"/>
      </w:pPr>
      <w:r>
        <w:separator/>
      </w:r>
    </w:p>
  </w:footnote>
  <w:footnote w:type="continuationSeparator" w:id="0">
    <w:p w14:paraId="2BAD5DA9" w14:textId="77777777" w:rsidR="009A45B7" w:rsidRDefault="009A45B7" w:rsidP="00CC7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7AAD"/>
    <w:multiLevelType w:val="hybridMultilevel"/>
    <w:tmpl w:val="DE5AC65C"/>
    <w:lvl w:ilvl="0" w:tplc="68B8F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F7220"/>
    <w:multiLevelType w:val="hybridMultilevel"/>
    <w:tmpl w:val="34D42D10"/>
    <w:lvl w:ilvl="0" w:tplc="F15AB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96E25"/>
    <w:multiLevelType w:val="hybridMultilevel"/>
    <w:tmpl w:val="A8B0FAE4"/>
    <w:lvl w:ilvl="0" w:tplc="DBAE2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05755A"/>
    <w:multiLevelType w:val="hybridMultilevel"/>
    <w:tmpl w:val="56289770"/>
    <w:lvl w:ilvl="0" w:tplc="EFC2A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72C4B"/>
    <w:multiLevelType w:val="hybridMultilevel"/>
    <w:tmpl w:val="5E8800B2"/>
    <w:lvl w:ilvl="0" w:tplc="60C60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E841D4"/>
    <w:multiLevelType w:val="hybridMultilevel"/>
    <w:tmpl w:val="60D41846"/>
    <w:lvl w:ilvl="0" w:tplc="DEAAB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D770BF"/>
    <w:multiLevelType w:val="hybridMultilevel"/>
    <w:tmpl w:val="9A1CC38E"/>
    <w:lvl w:ilvl="0" w:tplc="5756E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7E0622"/>
    <w:multiLevelType w:val="hybridMultilevel"/>
    <w:tmpl w:val="D8DE6382"/>
    <w:lvl w:ilvl="0" w:tplc="DEAAB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F8377C"/>
    <w:multiLevelType w:val="hybridMultilevel"/>
    <w:tmpl w:val="89F046AA"/>
    <w:lvl w:ilvl="0" w:tplc="78B4F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643CB0"/>
    <w:multiLevelType w:val="hybridMultilevel"/>
    <w:tmpl w:val="9B6CEBDE"/>
    <w:lvl w:ilvl="0" w:tplc="5D8C3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154056">
    <w:abstractNumId w:val="9"/>
  </w:num>
  <w:num w:numId="2" w16cid:durableId="1377659076">
    <w:abstractNumId w:val="3"/>
  </w:num>
  <w:num w:numId="3" w16cid:durableId="820466225">
    <w:abstractNumId w:val="2"/>
  </w:num>
  <w:num w:numId="4" w16cid:durableId="1150295376">
    <w:abstractNumId w:val="0"/>
  </w:num>
  <w:num w:numId="5" w16cid:durableId="664364381">
    <w:abstractNumId w:val="5"/>
  </w:num>
  <w:num w:numId="6" w16cid:durableId="938415995">
    <w:abstractNumId w:val="1"/>
  </w:num>
  <w:num w:numId="7" w16cid:durableId="724570003">
    <w:abstractNumId w:val="6"/>
  </w:num>
  <w:num w:numId="8" w16cid:durableId="1795521292">
    <w:abstractNumId w:val="8"/>
  </w:num>
  <w:num w:numId="9" w16cid:durableId="133061607">
    <w:abstractNumId w:val="7"/>
  </w:num>
  <w:num w:numId="10" w16cid:durableId="1262840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D4"/>
    <w:rsid w:val="00076ECB"/>
    <w:rsid w:val="000A4438"/>
    <w:rsid w:val="000F2B58"/>
    <w:rsid w:val="001007E2"/>
    <w:rsid w:val="00123D29"/>
    <w:rsid w:val="0013140A"/>
    <w:rsid w:val="00152740"/>
    <w:rsid w:val="0015525D"/>
    <w:rsid w:val="00181DF1"/>
    <w:rsid w:val="001831E9"/>
    <w:rsid w:val="002068BF"/>
    <w:rsid w:val="00281909"/>
    <w:rsid w:val="002B0D14"/>
    <w:rsid w:val="002C1A7D"/>
    <w:rsid w:val="002F189C"/>
    <w:rsid w:val="0031262C"/>
    <w:rsid w:val="003B1D44"/>
    <w:rsid w:val="003F07EB"/>
    <w:rsid w:val="00404BC8"/>
    <w:rsid w:val="004065AA"/>
    <w:rsid w:val="00446042"/>
    <w:rsid w:val="00471BD6"/>
    <w:rsid w:val="004C0CD7"/>
    <w:rsid w:val="004C0FD4"/>
    <w:rsid w:val="004D309D"/>
    <w:rsid w:val="004D7ADC"/>
    <w:rsid w:val="00507DAE"/>
    <w:rsid w:val="00511727"/>
    <w:rsid w:val="00525A23"/>
    <w:rsid w:val="00531720"/>
    <w:rsid w:val="00547074"/>
    <w:rsid w:val="00560FF0"/>
    <w:rsid w:val="00587981"/>
    <w:rsid w:val="00592357"/>
    <w:rsid w:val="005D0A8D"/>
    <w:rsid w:val="00641B07"/>
    <w:rsid w:val="006430C0"/>
    <w:rsid w:val="006448A3"/>
    <w:rsid w:val="00663A28"/>
    <w:rsid w:val="0068356C"/>
    <w:rsid w:val="00697ABE"/>
    <w:rsid w:val="006B4135"/>
    <w:rsid w:val="006D0FE7"/>
    <w:rsid w:val="006D7CBF"/>
    <w:rsid w:val="00707F6B"/>
    <w:rsid w:val="00742F68"/>
    <w:rsid w:val="0077273F"/>
    <w:rsid w:val="00781A69"/>
    <w:rsid w:val="00784CF8"/>
    <w:rsid w:val="007A401D"/>
    <w:rsid w:val="00882118"/>
    <w:rsid w:val="008934C8"/>
    <w:rsid w:val="008A2895"/>
    <w:rsid w:val="008D5DB6"/>
    <w:rsid w:val="008D6525"/>
    <w:rsid w:val="008E2EC4"/>
    <w:rsid w:val="008E7877"/>
    <w:rsid w:val="00907934"/>
    <w:rsid w:val="00911FB3"/>
    <w:rsid w:val="00914DD1"/>
    <w:rsid w:val="009165DB"/>
    <w:rsid w:val="00984C31"/>
    <w:rsid w:val="009A45B7"/>
    <w:rsid w:val="009F5476"/>
    <w:rsid w:val="009F72E2"/>
    <w:rsid w:val="00A3644B"/>
    <w:rsid w:val="00A50496"/>
    <w:rsid w:val="00A53F0D"/>
    <w:rsid w:val="00A56C43"/>
    <w:rsid w:val="00B13911"/>
    <w:rsid w:val="00B200FF"/>
    <w:rsid w:val="00B37F77"/>
    <w:rsid w:val="00B51057"/>
    <w:rsid w:val="00B70CCC"/>
    <w:rsid w:val="00B74ADA"/>
    <w:rsid w:val="00BD1F92"/>
    <w:rsid w:val="00C10B9E"/>
    <w:rsid w:val="00C577F3"/>
    <w:rsid w:val="00C71D9F"/>
    <w:rsid w:val="00CC7A25"/>
    <w:rsid w:val="00D33A09"/>
    <w:rsid w:val="00D34ED5"/>
    <w:rsid w:val="00D5062D"/>
    <w:rsid w:val="00D9568A"/>
    <w:rsid w:val="00DF1D49"/>
    <w:rsid w:val="00E119F8"/>
    <w:rsid w:val="00E216A6"/>
    <w:rsid w:val="00E52D4F"/>
    <w:rsid w:val="00E84E98"/>
    <w:rsid w:val="00E868A3"/>
    <w:rsid w:val="00EA4741"/>
    <w:rsid w:val="00EC79D7"/>
    <w:rsid w:val="00EE444C"/>
    <w:rsid w:val="00F32DDA"/>
    <w:rsid w:val="00FC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287"/>
  <w15:chartTrackingRefBased/>
  <w15:docId w15:val="{061048F5-EACB-4467-BECF-3A1B2921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ADA"/>
    <w:pPr>
      <w:ind w:left="720"/>
      <w:contextualSpacing/>
    </w:pPr>
  </w:style>
  <w:style w:type="paragraph" w:styleId="Header">
    <w:name w:val="header"/>
    <w:basedOn w:val="Normal"/>
    <w:link w:val="HeaderChar"/>
    <w:uiPriority w:val="99"/>
    <w:unhideWhenUsed/>
    <w:rsid w:val="00CC7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A25"/>
  </w:style>
  <w:style w:type="paragraph" w:styleId="Footer">
    <w:name w:val="footer"/>
    <w:basedOn w:val="Normal"/>
    <w:link w:val="FooterChar"/>
    <w:uiPriority w:val="99"/>
    <w:unhideWhenUsed/>
    <w:rsid w:val="00CC7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Wagner</dc:creator>
  <cp:keywords/>
  <dc:description/>
  <cp:lastModifiedBy>Teresa Wagner</cp:lastModifiedBy>
  <cp:revision>35</cp:revision>
  <dcterms:created xsi:type="dcterms:W3CDTF">2022-07-13T13:02:00Z</dcterms:created>
  <dcterms:modified xsi:type="dcterms:W3CDTF">2023-02-16T15:33:00Z</dcterms:modified>
</cp:coreProperties>
</file>